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8BF8A" w14:textId="03156EE6" w:rsidR="0038624C" w:rsidRDefault="00E944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第４号様式（第９条関係）</w:t>
      </w:r>
    </w:p>
    <w:p w14:paraId="165B6591" w14:textId="77777777" w:rsidR="00E9449E" w:rsidRDefault="00E9449E" w:rsidP="00E9449E">
      <w:pPr>
        <w:ind w:firstLineChars="300" w:firstLine="630"/>
        <w:jc w:val="right"/>
        <w:rPr>
          <w:rFonts w:ascii="ＭＳ 明朝" w:eastAsia="ＭＳ 明朝" w:hAnsi="ＭＳ 明朝"/>
        </w:rPr>
      </w:pPr>
    </w:p>
    <w:p w14:paraId="684C169D" w14:textId="4BD3C5E3" w:rsidR="00E9449E" w:rsidRDefault="00E9449E" w:rsidP="00E9449E">
      <w:pPr>
        <w:ind w:firstLineChars="300" w:firstLine="63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14:paraId="60417FE1" w14:textId="77777777" w:rsidR="00E9449E" w:rsidRDefault="00E9449E">
      <w:pPr>
        <w:rPr>
          <w:rFonts w:ascii="ＭＳ 明朝" w:eastAsia="ＭＳ 明朝" w:hAnsi="ＭＳ 明朝"/>
        </w:rPr>
      </w:pPr>
    </w:p>
    <w:p w14:paraId="24825DA4" w14:textId="0F3786F8" w:rsidR="00E9449E" w:rsidRDefault="00E944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公益財団法人福島イノベーション・コースト構想推進機構理事長</w:t>
      </w:r>
    </w:p>
    <w:p w14:paraId="7E0D30B4" w14:textId="5B1270A3" w:rsidR="00E9449E" w:rsidRPr="00E9449E" w:rsidRDefault="00E9449E">
      <w:pPr>
        <w:rPr>
          <w:rFonts w:ascii="ＭＳ 明朝" w:eastAsia="ＭＳ 明朝" w:hAnsi="ＭＳ 明朝"/>
        </w:rPr>
      </w:pPr>
    </w:p>
    <w:p w14:paraId="6D77F1CE" w14:textId="2B709D6F" w:rsidR="00E9449E" w:rsidRDefault="00E9449E" w:rsidP="00E9449E">
      <w:pPr>
        <w:ind w:firstLineChars="1600" w:firstLine="3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【請求者】</w:t>
      </w:r>
    </w:p>
    <w:p w14:paraId="66DB0E31" w14:textId="581D6615" w:rsidR="00E9449E" w:rsidRPr="00E9449E" w:rsidRDefault="00E9449E" w:rsidP="00E9449E">
      <w:pPr>
        <w:ind w:firstLineChars="1800" w:firstLine="378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住　　　　所</w:t>
      </w:r>
    </w:p>
    <w:p w14:paraId="37C34D2C" w14:textId="5AEEB26F" w:rsidR="00E9449E" w:rsidRPr="00E9449E" w:rsidRDefault="00E9449E" w:rsidP="00E9449E">
      <w:pPr>
        <w:ind w:firstLineChars="1080" w:firstLine="3780"/>
        <w:rPr>
          <w:rFonts w:ascii="ＭＳ 明朝" w:eastAsia="ＭＳ 明朝" w:hAnsi="ＭＳ 明朝"/>
          <w:u w:val="single"/>
        </w:rPr>
      </w:pPr>
      <w:r w:rsidRPr="00E9449E">
        <w:rPr>
          <w:rFonts w:ascii="ＭＳ 明朝" w:eastAsia="ＭＳ 明朝" w:hAnsi="ＭＳ 明朝" w:hint="eastAsia"/>
          <w:spacing w:val="70"/>
          <w:kern w:val="0"/>
          <w:fitText w:val="1260" w:id="-1287955968"/>
        </w:rPr>
        <w:t>大学等</w:t>
      </w:r>
      <w:r w:rsidRPr="00E9449E">
        <w:rPr>
          <w:rFonts w:ascii="ＭＳ 明朝" w:eastAsia="ＭＳ 明朝" w:hAnsi="ＭＳ 明朝" w:hint="eastAsia"/>
          <w:kern w:val="0"/>
          <w:fitText w:val="1260" w:id="-1287955968"/>
        </w:rPr>
        <w:t>名</w:t>
      </w:r>
    </w:p>
    <w:p w14:paraId="5391F11C" w14:textId="62FE9789" w:rsidR="00E9449E" w:rsidRPr="00E9449E" w:rsidRDefault="00E9449E" w:rsidP="00E9449E">
      <w:pPr>
        <w:ind w:firstLineChars="1800" w:firstLine="378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代表者　職名</w:t>
      </w:r>
    </w:p>
    <w:p w14:paraId="31AEA7C7" w14:textId="23CC1F45" w:rsidR="00E9449E" w:rsidRDefault="00E944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 </w:t>
      </w:r>
      <w:r>
        <w:rPr>
          <w:rFonts w:ascii="ＭＳ 明朝" w:eastAsia="ＭＳ 明朝" w:hAnsi="ＭＳ 明朝"/>
        </w:rPr>
        <w:t xml:space="preserve">                                     </w:t>
      </w:r>
      <w:r>
        <w:rPr>
          <w:rFonts w:ascii="ＭＳ 明朝" w:eastAsia="ＭＳ 明朝" w:hAnsi="ＭＳ 明朝" w:hint="eastAsia"/>
        </w:rPr>
        <w:t>氏名</w:t>
      </w:r>
    </w:p>
    <w:p w14:paraId="243CBA4B" w14:textId="48C38485" w:rsidR="00E9449E" w:rsidRDefault="00E9449E">
      <w:pPr>
        <w:rPr>
          <w:rFonts w:ascii="ＭＳ 明朝" w:eastAsia="ＭＳ 明朝" w:hAnsi="ＭＳ 明朝"/>
        </w:rPr>
      </w:pPr>
    </w:p>
    <w:p w14:paraId="0FBFC1C7" w14:textId="5057B043" w:rsidR="00E9449E" w:rsidRPr="00E2212E" w:rsidRDefault="00E9449E" w:rsidP="00E2212E">
      <w:pPr>
        <w:jc w:val="center"/>
        <w:rPr>
          <w:rFonts w:ascii="ＭＳ 明朝" w:eastAsia="ＭＳ 明朝" w:hAnsi="ＭＳ 明朝"/>
          <w:sz w:val="40"/>
          <w:szCs w:val="44"/>
        </w:rPr>
      </w:pPr>
      <w:r w:rsidRPr="00E2212E">
        <w:rPr>
          <w:rFonts w:ascii="ＭＳ 明朝" w:eastAsia="ＭＳ 明朝" w:hAnsi="ＭＳ 明朝" w:hint="eastAsia"/>
          <w:sz w:val="40"/>
          <w:szCs w:val="44"/>
        </w:rPr>
        <w:t>補</w:t>
      </w:r>
      <w:r w:rsidR="00E2212E" w:rsidRPr="00E2212E">
        <w:rPr>
          <w:rFonts w:ascii="ＭＳ 明朝" w:eastAsia="ＭＳ 明朝" w:hAnsi="ＭＳ 明朝" w:hint="eastAsia"/>
          <w:sz w:val="40"/>
          <w:szCs w:val="44"/>
        </w:rPr>
        <w:t xml:space="preserve"> </w:t>
      </w:r>
      <w:r w:rsidRPr="00E2212E">
        <w:rPr>
          <w:rFonts w:ascii="ＭＳ 明朝" w:eastAsia="ＭＳ 明朝" w:hAnsi="ＭＳ 明朝" w:hint="eastAsia"/>
          <w:sz w:val="40"/>
          <w:szCs w:val="44"/>
        </w:rPr>
        <w:t>助</w:t>
      </w:r>
      <w:r w:rsidR="00E2212E" w:rsidRPr="00E2212E">
        <w:rPr>
          <w:rFonts w:ascii="ＭＳ 明朝" w:eastAsia="ＭＳ 明朝" w:hAnsi="ＭＳ 明朝" w:hint="eastAsia"/>
          <w:sz w:val="40"/>
          <w:szCs w:val="44"/>
        </w:rPr>
        <w:t xml:space="preserve"> </w:t>
      </w:r>
      <w:r w:rsidRPr="00E2212E">
        <w:rPr>
          <w:rFonts w:ascii="ＭＳ 明朝" w:eastAsia="ＭＳ 明朝" w:hAnsi="ＭＳ 明朝" w:hint="eastAsia"/>
          <w:sz w:val="40"/>
          <w:szCs w:val="44"/>
        </w:rPr>
        <w:t>金</w:t>
      </w:r>
      <w:r w:rsidR="00E2212E" w:rsidRPr="00E2212E">
        <w:rPr>
          <w:rFonts w:ascii="ＭＳ 明朝" w:eastAsia="ＭＳ 明朝" w:hAnsi="ＭＳ 明朝" w:hint="eastAsia"/>
          <w:sz w:val="40"/>
          <w:szCs w:val="44"/>
        </w:rPr>
        <w:t xml:space="preserve"> </w:t>
      </w:r>
      <w:r w:rsidRPr="00E2212E">
        <w:rPr>
          <w:rFonts w:ascii="ＭＳ 明朝" w:eastAsia="ＭＳ 明朝" w:hAnsi="ＭＳ 明朝" w:hint="eastAsia"/>
          <w:sz w:val="40"/>
          <w:szCs w:val="44"/>
        </w:rPr>
        <w:t>概</w:t>
      </w:r>
      <w:r w:rsidR="00E2212E" w:rsidRPr="00E2212E">
        <w:rPr>
          <w:rFonts w:ascii="ＭＳ 明朝" w:eastAsia="ＭＳ 明朝" w:hAnsi="ＭＳ 明朝" w:hint="eastAsia"/>
          <w:sz w:val="40"/>
          <w:szCs w:val="44"/>
        </w:rPr>
        <w:t xml:space="preserve"> </w:t>
      </w:r>
      <w:r w:rsidRPr="00E2212E">
        <w:rPr>
          <w:rFonts w:ascii="ＭＳ 明朝" w:eastAsia="ＭＳ 明朝" w:hAnsi="ＭＳ 明朝" w:hint="eastAsia"/>
          <w:sz w:val="40"/>
          <w:szCs w:val="44"/>
        </w:rPr>
        <w:t>算</w:t>
      </w:r>
      <w:r w:rsidR="00E2212E" w:rsidRPr="00E2212E">
        <w:rPr>
          <w:rFonts w:ascii="ＭＳ 明朝" w:eastAsia="ＭＳ 明朝" w:hAnsi="ＭＳ 明朝" w:hint="eastAsia"/>
          <w:sz w:val="40"/>
          <w:szCs w:val="44"/>
        </w:rPr>
        <w:t xml:space="preserve"> </w:t>
      </w:r>
      <w:r w:rsidRPr="00E2212E">
        <w:rPr>
          <w:rFonts w:ascii="ＭＳ 明朝" w:eastAsia="ＭＳ 明朝" w:hAnsi="ＭＳ 明朝" w:hint="eastAsia"/>
          <w:sz w:val="40"/>
          <w:szCs w:val="44"/>
        </w:rPr>
        <w:t>払</w:t>
      </w:r>
      <w:r w:rsidR="00E2212E" w:rsidRPr="00E2212E">
        <w:rPr>
          <w:rFonts w:ascii="ＭＳ 明朝" w:eastAsia="ＭＳ 明朝" w:hAnsi="ＭＳ 明朝" w:hint="eastAsia"/>
          <w:sz w:val="40"/>
          <w:szCs w:val="44"/>
        </w:rPr>
        <w:t xml:space="preserve"> </w:t>
      </w:r>
      <w:r w:rsidRPr="00E2212E">
        <w:rPr>
          <w:rFonts w:ascii="ＭＳ 明朝" w:eastAsia="ＭＳ 明朝" w:hAnsi="ＭＳ 明朝" w:hint="eastAsia"/>
          <w:sz w:val="40"/>
          <w:szCs w:val="44"/>
        </w:rPr>
        <w:t>請</w:t>
      </w:r>
      <w:r w:rsidR="00E2212E" w:rsidRPr="00E2212E">
        <w:rPr>
          <w:rFonts w:ascii="ＭＳ 明朝" w:eastAsia="ＭＳ 明朝" w:hAnsi="ＭＳ 明朝" w:hint="eastAsia"/>
          <w:sz w:val="40"/>
          <w:szCs w:val="44"/>
        </w:rPr>
        <w:t xml:space="preserve"> </w:t>
      </w:r>
      <w:r w:rsidRPr="00E2212E">
        <w:rPr>
          <w:rFonts w:ascii="ＭＳ 明朝" w:eastAsia="ＭＳ 明朝" w:hAnsi="ＭＳ 明朝" w:hint="eastAsia"/>
          <w:sz w:val="40"/>
          <w:szCs w:val="44"/>
        </w:rPr>
        <w:t>求</w:t>
      </w:r>
      <w:r w:rsidR="00E2212E" w:rsidRPr="00E2212E">
        <w:rPr>
          <w:rFonts w:ascii="ＭＳ 明朝" w:eastAsia="ＭＳ 明朝" w:hAnsi="ＭＳ 明朝" w:hint="eastAsia"/>
          <w:sz w:val="40"/>
          <w:szCs w:val="44"/>
        </w:rPr>
        <w:t xml:space="preserve"> </w:t>
      </w:r>
      <w:r w:rsidRPr="00E2212E">
        <w:rPr>
          <w:rFonts w:ascii="ＭＳ 明朝" w:eastAsia="ＭＳ 明朝" w:hAnsi="ＭＳ 明朝" w:hint="eastAsia"/>
          <w:sz w:val="40"/>
          <w:szCs w:val="44"/>
        </w:rPr>
        <w:t>書</w:t>
      </w:r>
    </w:p>
    <w:p w14:paraId="741AC8C3" w14:textId="4294E96F" w:rsidR="00E9449E" w:rsidRDefault="00E9449E">
      <w:pPr>
        <w:rPr>
          <w:rFonts w:ascii="ＭＳ 明朝" w:eastAsia="ＭＳ 明朝" w:hAnsi="ＭＳ 明朝"/>
        </w:rPr>
      </w:pPr>
    </w:p>
    <w:p w14:paraId="65CC2642" w14:textId="072935AE" w:rsidR="00E9449E" w:rsidRDefault="00E944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○○年度大学等の「復興知」を活用した人材育成基盤構築事業について、</w:t>
      </w:r>
    </w:p>
    <w:p w14:paraId="52FCFDA5" w14:textId="13381BDB" w:rsidR="00E9449E" w:rsidRDefault="00E2212E" w:rsidP="00917D89">
      <w:pPr>
        <w:spacing w:beforeLines="50" w:before="175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Pr="00E2212E">
        <w:rPr>
          <w:rFonts w:ascii="ＭＳ 明朝" w:eastAsia="ＭＳ 明朝" w:hAnsi="ＭＳ 明朝" w:hint="eastAsia"/>
          <w:u w:val="single"/>
        </w:rPr>
        <w:t xml:space="preserve">　　</w:t>
      </w:r>
      <w:r w:rsidR="00E9449E">
        <w:rPr>
          <w:rFonts w:ascii="ＭＳ 明朝" w:eastAsia="ＭＳ 明朝" w:hAnsi="ＭＳ 明朝" w:hint="eastAsia"/>
        </w:rPr>
        <w:t>円を概算払により交付願います。</w:t>
      </w:r>
    </w:p>
    <w:p w14:paraId="022D520E" w14:textId="6D5B5DB5" w:rsidR="00E9449E" w:rsidRDefault="00E2212E" w:rsidP="00917D89">
      <w:pPr>
        <w:spacing w:beforeLines="50" w:before="175"/>
        <w:ind w:firstLineChars="1900" w:firstLine="39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r w:rsidR="00E9449E">
        <w:rPr>
          <w:rFonts w:ascii="ＭＳ 明朝" w:eastAsia="ＭＳ 明朝" w:hAnsi="ＭＳ 明朝" w:hint="eastAsia"/>
        </w:rPr>
        <w:t>円（交付決定額）</w:t>
      </w:r>
    </w:p>
    <w:p w14:paraId="08A94685" w14:textId="61031616" w:rsidR="00E9449E" w:rsidRDefault="00E9449E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355" w:type="dxa"/>
        <w:tblLook w:val="04A0" w:firstRow="1" w:lastRow="0" w:firstColumn="1" w:lastColumn="0" w:noHBand="0" w:noVBand="1"/>
      </w:tblPr>
      <w:tblGrid>
        <w:gridCol w:w="2340"/>
        <w:gridCol w:w="6480"/>
      </w:tblGrid>
      <w:tr w:rsidR="00E9449E" w14:paraId="04082ECF" w14:textId="77777777" w:rsidTr="00E2212E">
        <w:trPr>
          <w:trHeight w:val="870"/>
        </w:trPr>
        <w:tc>
          <w:tcPr>
            <w:tcW w:w="2340" w:type="dxa"/>
            <w:vAlign w:val="center"/>
          </w:tcPr>
          <w:p w14:paraId="1068756B" w14:textId="76849CC1" w:rsidR="00E9449E" w:rsidRDefault="00E2212E" w:rsidP="00E2212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6480" w:type="dxa"/>
          </w:tcPr>
          <w:p w14:paraId="126D3EA0" w14:textId="77777777" w:rsidR="00E9449E" w:rsidRDefault="00E9449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4E73258E" w14:textId="48F874E5" w:rsidR="00E9449E" w:rsidRDefault="00E9449E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355" w:type="dxa"/>
        <w:tblLook w:val="04A0" w:firstRow="1" w:lastRow="0" w:firstColumn="1" w:lastColumn="0" w:noHBand="0" w:noVBand="1"/>
      </w:tblPr>
      <w:tblGrid>
        <w:gridCol w:w="2340"/>
        <w:gridCol w:w="6480"/>
      </w:tblGrid>
      <w:tr w:rsidR="00E9449E" w14:paraId="3995629C" w14:textId="77777777" w:rsidTr="00E2212E">
        <w:trPr>
          <w:trHeight w:val="851"/>
        </w:trPr>
        <w:tc>
          <w:tcPr>
            <w:tcW w:w="2340" w:type="dxa"/>
            <w:vAlign w:val="center"/>
          </w:tcPr>
          <w:p w14:paraId="620DB537" w14:textId="1FC91A81" w:rsidR="00E9449E" w:rsidRDefault="00E2212E" w:rsidP="00E2212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概算払いが必要な理由</w:t>
            </w:r>
          </w:p>
        </w:tc>
        <w:tc>
          <w:tcPr>
            <w:tcW w:w="6480" w:type="dxa"/>
          </w:tcPr>
          <w:p w14:paraId="42EDD872" w14:textId="77777777" w:rsidR="00E9449E" w:rsidRPr="00E2212E" w:rsidRDefault="00E9449E" w:rsidP="00803FD3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7EA949C8" w14:textId="32F4C24E" w:rsidR="00E9449E" w:rsidRPr="00E2212E" w:rsidRDefault="00E9449E">
      <w:pPr>
        <w:rPr>
          <w:rFonts w:ascii="ＭＳ 明朝" w:eastAsia="ＭＳ 明朝" w:hAnsi="ＭＳ 明朝"/>
        </w:rPr>
      </w:pPr>
    </w:p>
    <w:p w14:paraId="72CEF6AF" w14:textId="300AEB40" w:rsidR="00E9449E" w:rsidRDefault="00E9449E" w:rsidP="00E2212E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【補助金振り込み先口座】</w:t>
      </w:r>
    </w:p>
    <w:tbl>
      <w:tblPr>
        <w:tblStyle w:val="a3"/>
        <w:tblW w:w="0" w:type="auto"/>
        <w:tblInd w:w="355" w:type="dxa"/>
        <w:tblLook w:val="04A0" w:firstRow="1" w:lastRow="0" w:firstColumn="1" w:lastColumn="0" w:noHBand="0" w:noVBand="1"/>
      </w:tblPr>
      <w:tblGrid>
        <w:gridCol w:w="2340"/>
        <w:gridCol w:w="2520"/>
        <w:gridCol w:w="1580"/>
        <w:gridCol w:w="283"/>
        <w:gridCol w:w="283"/>
        <w:gridCol w:w="283"/>
        <w:gridCol w:w="283"/>
        <w:gridCol w:w="283"/>
        <w:gridCol w:w="283"/>
        <w:gridCol w:w="283"/>
        <w:gridCol w:w="399"/>
      </w:tblGrid>
      <w:tr w:rsidR="00E9449E" w14:paraId="3398D3AA" w14:textId="77777777" w:rsidTr="00E2212E">
        <w:trPr>
          <w:trHeight w:val="847"/>
        </w:trPr>
        <w:tc>
          <w:tcPr>
            <w:tcW w:w="2340" w:type="dxa"/>
            <w:vAlign w:val="center"/>
          </w:tcPr>
          <w:p w14:paraId="2E6FC4D2" w14:textId="13439271" w:rsidR="00E9449E" w:rsidRDefault="00E9449E" w:rsidP="00E2212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520" w:type="dxa"/>
          </w:tcPr>
          <w:p w14:paraId="10DE86A8" w14:textId="77777777" w:rsidR="00E9449E" w:rsidRDefault="00E9449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712" w:type="dxa"/>
            <w:gridSpan w:val="5"/>
          </w:tcPr>
          <w:p w14:paraId="43E090C1" w14:textId="77777777" w:rsidR="00E9449E" w:rsidRDefault="00E9449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48" w:type="dxa"/>
            <w:gridSpan w:val="4"/>
            <w:vAlign w:val="center"/>
          </w:tcPr>
          <w:p w14:paraId="11AD27DA" w14:textId="77777777" w:rsidR="00E9449E" w:rsidRDefault="00E9449E" w:rsidP="00E221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本店</w:t>
            </w:r>
          </w:p>
          <w:p w14:paraId="191E1F05" w14:textId="01255EA9" w:rsidR="00E9449E" w:rsidRDefault="00E9449E" w:rsidP="00E2212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支店</w:t>
            </w:r>
          </w:p>
        </w:tc>
      </w:tr>
      <w:tr w:rsidR="00E9449E" w14:paraId="162C3FD7" w14:textId="77777777" w:rsidTr="00E2212E">
        <w:tc>
          <w:tcPr>
            <w:tcW w:w="2340" w:type="dxa"/>
            <w:vAlign w:val="center"/>
          </w:tcPr>
          <w:p w14:paraId="08FCFA3A" w14:textId="57A7F440" w:rsidR="00E9449E" w:rsidRDefault="00E9449E" w:rsidP="00E2212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口座種別</w:t>
            </w:r>
          </w:p>
        </w:tc>
        <w:tc>
          <w:tcPr>
            <w:tcW w:w="2520" w:type="dxa"/>
            <w:vAlign w:val="center"/>
          </w:tcPr>
          <w:p w14:paraId="6C1831E6" w14:textId="3FE02986" w:rsidR="00E9449E" w:rsidRDefault="00E9449E" w:rsidP="00E2212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普通・当座・その他</w:t>
            </w:r>
          </w:p>
        </w:tc>
        <w:tc>
          <w:tcPr>
            <w:tcW w:w="1580" w:type="dxa"/>
            <w:vAlign w:val="center"/>
          </w:tcPr>
          <w:p w14:paraId="37F652AC" w14:textId="77777777" w:rsidR="00E9449E" w:rsidRDefault="00E9449E" w:rsidP="00E221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  <w:p w14:paraId="773F328C" w14:textId="18A220B5" w:rsidR="00E9449E" w:rsidRDefault="00E9449E" w:rsidP="00E2212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(左詰め)</w:t>
            </w:r>
          </w:p>
        </w:tc>
        <w:tc>
          <w:tcPr>
            <w:tcW w:w="283" w:type="dxa"/>
            <w:tcBorders>
              <w:right w:val="dashed" w:sz="4" w:space="0" w:color="auto"/>
            </w:tcBorders>
          </w:tcPr>
          <w:p w14:paraId="1F694AB7" w14:textId="77777777" w:rsidR="00E9449E" w:rsidRDefault="00E9449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14:paraId="25641D4F" w14:textId="77777777" w:rsidR="00E9449E" w:rsidRDefault="00E9449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14:paraId="0CC5167A" w14:textId="77777777" w:rsidR="00E9449E" w:rsidRDefault="00E9449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14:paraId="7FFBF153" w14:textId="77777777" w:rsidR="00E9449E" w:rsidRDefault="00E9449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14:paraId="7F660764" w14:textId="77777777" w:rsidR="00E9449E" w:rsidRDefault="00E9449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14:paraId="08368C7B" w14:textId="77777777" w:rsidR="00E9449E" w:rsidRDefault="00E9449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14:paraId="2FB7F59E" w14:textId="77777777" w:rsidR="00E9449E" w:rsidRDefault="00E9449E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399" w:type="dxa"/>
            <w:tcBorders>
              <w:left w:val="dashed" w:sz="4" w:space="0" w:color="auto"/>
            </w:tcBorders>
          </w:tcPr>
          <w:p w14:paraId="4E831793" w14:textId="168FA2E8" w:rsidR="00E9449E" w:rsidRDefault="00E9449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2212E" w14:paraId="23DDCDEA" w14:textId="77777777" w:rsidTr="00E2212E">
        <w:trPr>
          <w:trHeight w:val="682"/>
        </w:trPr>
        <w:tc>
          <w:tcPr>
            <w:tcW w:w="2340" w:type="dxa"/>
            <w:vAlign w:val="center"/>
          </w:tcPr>
          <w:p w14:paraId="3A99E1FD" w14:textId="71001825" w:rsidR="00E2212E" w:rsidRDefault="00E2212E" w:rsidP="00E2212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口座名義（漢字）</w:t>
            </w:r>
          </w:p>
        </w:tc>
        <w:tc>
          <w:tcPr>
            <w:tcW w:w="6480" w:type="dxa"/>
            <w:gridSpan w:val="10"/>
          </w:tcPr>
          <w:p w14:paraId="3B96D107" w14:textId="77777777" w:rsidR="00E2212E" w:rsidRDefault="00E2212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2212E" w14:paraId="58884204" w14:textId="77777777" w:rsidTr="00E2212E">
        <w:trPr>
          <w:trHeight w:val="697"/>
        </w:trPr>
        <w:tc>
          <w:tcPr>
            <w:tcW w:w="2340" w:type="dxa"/>
            <w:vAlign w:val="center"/>
          </w:tcPr>
          <w:p w14:paraId="0F315D2E" w14:textId="5DB2528A" w:rsidR="00E2212E" w:rsidRDefault="00E2212E" w:rsidP="00E2212E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口座名義（カナ）</w:t>
            </w:r>
          </w:p>
        </w:tc>
        <w:tc>
          <w:tcPr>
            <w:tcW w:w="6480" w:type="dxa"/>
            <w:gridSpan w:val="10"/>
          </w:tcPr>
          <w:p w14:paraId="0A78D4CC" w14:textId="77777777" w:rsidR="00E2212E" w:rsidRDefault="00E2212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2DEFC8BF" w14:textId="73248348" w:rsidR="00E9449E" w:rsidRDefault="00E9449E">
      <w:pPr>
        <w:rPr>
          <w:rFonts w:ascii="ＭＳ 明朝" w:eastAsia="ＭＳ 明朝" w:hAnsi="ＭＳ 明朝"/>
        </w:rPr>
      </w:pPr>
    </w:p>
    <w:p w14:paraId="5ACD6541" w14:textId="7659DF4C" w:rsidR="00E9449E" w:rsidRDefault="00E9449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※１　添付書類として通帳の写しを添付すること。</w:t>
      </w:r>
    </w:p>
    <w:p w14:paraId="70D8641D" w14:textId="0E079D2E" w:rsidR="00E9449E" w:rsidRPr="00E9449E" w:rsidRDefault="00E9449E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※２　補助金額の確定に伴い返金が生じた場合、当機構への振込手数料は貴学負担となります。　　</w:t>
      </w:r>
    </w:p>
    <w:sectPr w:rsidR="00E9449E" w:rsidRPr="00E9449E" w:rsidSect="00917D89">
      <w:pgSz w:w="11906" w:h="16838" w:code="9"/>
      <w:pgMar w:top="1134" w:right="1134" w:bottom="1134" w:left="1134" w:header="851" w:footer="992" w:gutter="0"/>
      <w:cols w:space="425"/>
      <w:docGrid w:type="line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24C"/>
    <w:rsid w:val="0038624C"/>
    <w:rsid w:val="00917D89"/>
    <w:rsid w:val="00E2212E"/>
    <w:rsid w:val="00E9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CBBFD0"/>
  <w15:chartTrackingRefBased/>
  <w15:docId w15:val="{C293384F-34B5-4A80-A438-F306B34A9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4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兼子 貴裕</dc:creator>
  <cp:keywords/>
  <dc:description/>
  <cp:lastModifiedBy>兼子 貴裕</cp:lastModifiedBy>
  <cp:revision>3</cp:revision>
  <cp:lastPrinted>2023-03-07T04:34:00Z</cp:lastPrinted>
  <dcterms:created xsi:type="dcterms:W3CDTF">2023-03-07T04:16:00Z</dcterms:created>
  <dcterms:modified xsi:type="dcterms:W3CDTF">2023-03-07T04:35:00Z</dcterms:modified>
</cp:coreProperties>
</file>